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785B4A" w14:textId="77777777" w:rsidR="00A17076" w:rsidRDefault="00A17076">
      <w:pPr>
        <w:widowControl w:val="0"/>
        <w:spacing w:after="100"/>
      </w:pPr>
      <w:bookmarkStart w:id="0" w:name="_GoBack"/>
      <w:bookmarkEnd w:id="0"/>
    </w:p>
    <w:p w14:paraId="60530DCF" w14:textId="77777777" w:rsidR="00E75CB2" w:rsidRDefault="00BA5F18">
      <w:pPr>
        <w:widowControl w:val="0"/>
        <w:spacing w:after="100"/>
      </w:pPr>
      <w:r>
        <w:t>201</w:t>
      </w:r>
      <w:r w:rsidR="00B9550D">
        <w:t>8-19</w:t>
      </w:r>
      <w:r w:rsidR="00CF0596">
        <w:t xml:space="preserve"> Season</w:t>
      </w:r>
    </w:p>
    <w:p w14:paraId="6D4595A3" w14:textId="77777777" w:rsidR="00E75CB2" w:rsidRDefault="00CF0596">
      <w:pPr>
        <w:widowControl w:val="0"/>
        <w:spacing w:after="100"/>
      </w:pPr>
      <w:r>
        <w:rPr>
          <w:sz w:val="24"/>
          <w:szCs w:val="24"/>
        </w:rPr>
        <w:t>Hello Chiefs Hockey Fans!</w:t>
      </w:r>
    </w:p>
    <w:p w14:paraId="218A8D72" w14:textId="77777777" w:rsidR="00E75CB2" w:rsidRDefault="00CF0596">
      <w:pPr>
        <w:widowControl w:val="0"/>
        <w:spacing w:after="100"/>
      </w:pPr>
      <w:r>
        <w:rPr>
          <w:sz w:val="24"/>
          <w:szCs w:val="24"/>
        </w:rPr>
        <w:t xml:space="preserve">Fall is just around the corner and soon </w:t>
      </w:r>
      <w:r w:rsidR="00B9550D">
        <w:rPr>
          <w:sz w:val="24"/>
          <w:szCs w:val="24"/>
        </w:rPr>
        <w:t>we will be gearing up for our 19</w:t>
      </w:r>
      <w:r>
        <w:rPr>
          <w:sz w:val="24"/>
          <w:szCs w:val="24"/>
        </w:rPr>
        <w:t xml:space="preserve">th season of Cheboygan High School Hockey. Without supporters like you, we would not be able to offer such a quality hockey program. Please consider a Blueliner membership by making a </w:t>
      </w:r>
      <w:r w:rsidR="00EC70B2">
        <w:rPr>
          <w:sz w:val="24"/>
          <w:szCs w:val="24"/>
        </w:rPr>
        <w:t>tax-deductible</w:t>
      </w:r>
      <w:r>
        <w:rPr>
          <w:sz w:val="24"/>
          <w:szCs w:val="24"/>
        </w:rPr>
        <w:t xml:space="preserve"> donation. </w:t>
      </w:r>
      <w:r w:rsidR="007F47B5">
        <w:rPr>
          <w:sz w:val="24"/>
          <w:szCs w:val="24"/>
        </w:rPr>
        <w:t>This program is 100% funded by the Cheboygan Blueliners Club. You</w:t>
      </w:r>
      <w:r w:rsidR="00025517">
        <w:rPr>
          <w:sz w:val="24"/>
          <w:szCs w:val="24"/>
        </w:rPr>
        <w:t>r</w:t>
      </w:r>
      <w:r>
        <w:rPr>
          <w:sz w:val="24"/>
          <w:szCs w:val="24"/>
        </w:rPr>
        <w:t xml:space="preserve"> gift will be spent to offset expenses throughout the season such as ice fees, equipment, tournament entry fees and transportation </w:t>
      </w:r>
      <w:r w:rsidR="007F47B5">
        <w:rPr>
          <w:sz w:val="24"/>
          <w:szCs w:val="24"/>
        </w:rPr>
        <w:t xml:space="preserve">costs. </w:t>
      </w:r>
    </w:p>
    <w:p w14:paraId="5B61125F" w14:textId="77777777" w:rsidR="00E75CB2" w:rsidRDefault="00CF0596">
      <w:pPr>
        <w:widowControl w:val="0"/>
        <w:spacing w:after="100"/>
        <w:jc w:val="both"/>
      </w:pPr>
      <w:r>
        <w:rPr>
          <w:sz w:val="24"/>
          <w:szCs w:val="24"/>
        </w:rPr>
        <w:t>Your generosity over the years has helped hundreds of</w:t>
      </w:r>
      <w:r w:rsidR="00EC70B2">
        <w:rPr>
          <w:sz w:val="24"/>
          <w:szCs w:val="24"/>
        </w:rPr>
        <w:t xml:space="preserve"> student athletes gain the self-confidence </w:t>
      </w:r>
      <w:r>
        <w:rPr>
          <w:sz w:val="24"/>
          <w:szCs w:val="24"/>
        </w:rPr>
        <w:t>and self-respect to grow into impressive leaders in and around our c</w:t>
      </w:r>
      <w:r w:rsidR="007F47B5">
        <w:rPr>
          <w:sz w:val="24"/>
          <w:szCs w:val="24"/>
        </w:rPr>
        <w:t>ommunity. Also, Blueliner members</w:t>
      </w:r>
      <w:r>
        <w:rPr>
          <w:sz w:val="24"/>
          <w:szCs w:val="24"/>
        </w:rPr>
        <w:t xml:space="preserve"> are eligible to purchase a discounted season pass to all regular season home games for $40. Thank you in advance for your support of Cheboygan High School Hockey.</w:t>
      </w:r>
      <w:r>
        <w:rPr>
          <w:b/>
          <w:sz w:val="24"/>
          <w:szCs w:val="24"/>
        </w:rPr>
        <w:t xml:space="preserve"> Let’s Go Chiefs!</w:t>
      </w:r>
    </w:p>
    <w:p w14:paraId="360ABD0D" w14:textId="77777777" w:rsidR="00E75CB2" w:rsidRDefault="00CF0596">
      <w:pPr>
        <w:widowControl w:val="0"/>
        <w:spacing w:after="100"/>
        <w:jc w:val="both"/>
      </w:pPr>
      <w:r>
        <w:rPr>
          <w:sz w:val="24"/>
          <w:szCs w:val="24"/>
        </w:rPr>
        <w:t>Sincerely,</w:t>
      </w:r>
    </w:p>
    <w:p w14:paraId="55035CD6" w14:textId="77777777" w:rsidR="00C26E1D" w:rsidRDefault="00CF0596" w:rsidP="00C26E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sz w:val="24"/>
          <w:szCs w:val="24"/>
        </w:rPr>
        <w:t>Cheboygan Blueliners Club</w:t>
      </w:r>
      <w:r w:rsidR="00C26E1D">
        <w:rPr>
          <w:sz w:val="24"/>
          <w:szCs w:val="24"/>
        </w:rPr>
        <w:tab/>
      </w:r>
      <w:r w:rsidR="00C26E1D">
        <w:rPr>
          <w:sz w:val="24"/>
          <w:szCs w:val="24"/>
        </w:rPr>
        <w:tab/>
      </w:r>
      <w:r w:rsidR="00C26E1D">
        <w:rPr>
          <w:sz w:val="24"/>
          <w:szCs w:val="24"/>
        </w:rPr>
        <w:tab/>
      </w:r>
      <w:r w:rsidR="00C26E1D">
        <w:rPr>
          <w:sz w:val="24"/>
          <w:szCs w:val="24"/>
        </w:rPr>
        <w:tab/>
      </w:r>
      <w:r w:rsidR="00C26E1D">
        <w:rPr>
          <w:sz w:val="24"/>
          <w:szCs w:val="24"/>
        </w:rPr>
        <w:tab/>
      </w:r>
      <w:r w:rsidR="00C26E1D">
        <w:rPr>
          <w:noProof/>
          <w:sz w:val="24"/>
          <w:szCs w:val="24"/>
        </w:rPr>
        <w:drawing>
          <wp:inline distT="0" distB="0" distL="0" distR="0" wp14:anchorId="59D3A7EB" wp14:editId="27DDD3F7">
            <wp:extent cx="453390" cy="350520"/>
            <wp:effectExtent l="1905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E1D">
        <w:rPr>
          <w:rFonts w:ascii="Times New Roman" w:hAnsi="Times New Roman" w:cs="Times New Roman"/>
          <w:sz w:val="17"/>
          <w:szCs w:val="17"/>
        </w:rPr>
        <w:t>Like us on Facebook</w:t>
      </w:r>
    </w:p>
    <w:p w14:paraId="7D0D51A9" w14:textId="77777777" w:rsidR="00E75CB2" w:rsidRDefault="00464C7F" w:rsidP="00C26E1D">
      <w:pPr>
        <w:widowControl w:val="0"/>
        <w:tabs>
          <w:tab w:val="left" w:pos="6780"/>
        </w:tabs>
        <w:spacing w:after="100" w:line="240" w:lineRule="auto"/>
        <w:jc w:val="both"/>
      </w:pPr>
      <w:hyperlink r:id="rId7">
        <w:r w:rsidR="00CF0596">
          <w:rPr>
            <w:color w:val="1155CC"/>
            <w:sz w:val="24"/>
            <w:szCs w:val="24"/>
            <w:u w:val="single"/>
          </w:rPr>
          <w:t>ww</w:t>
        </w:r>
      </w:hyperlink>
      <w:hyperlink r:id="rId8">
        <w:r w:rsidR="00CF0596">
          <w:rPr>
            <w:color w:val="1155CC"/>
            <w:sz w:val="26"/>
            <w:szCs w:val="26"/>
            <w:u w:val="single"/>
          </w:rPr>
          <w:t>w.cheboyganchiefshockey.com</w:t>
        </w:r>
      </w:hyperlink>
    </w:p>
    <w:p w14:paraId="0302AB06" w14:textId="77777777" w:rsidR="00E75CB2" w:rsidRDefault="00E75CB2">
      <w:pPr>
        <w:widowControl w:val="0"/>
        <w:spacing w:after="100" w:line="240" w:lineRule="auto"/>
        <w:jc w:val="both"/>
      </w:pPr>
    </w:p>
    <w:p w14:paraId="1867A494" w14:textId="77777777" w:rsidR="00E75CB2" w:rsidRDefault="00CF0596">
      <w:pPr>
        <w:widowControl w:val="0"/>
        <w:spacing w:after="100"/>
      </w:pPr>
      <w:r>
        <w:rPr>
          <w:sz w:val="18"/>
          <w:szCs w:val="18"/>
        </w:rPr>
        <w:t>------------------------------------------------------------------Detach &amp; Mail-----------------------------------------------------------------------</w:t>
      </w:r>
    </w:p>
    <w:p w14:paraId="5B21795D" w14:textId="77777777" w:rsidR="00A17076" w:rsidRPr="00DB4A5E" w:rsidRDefault="00DB4A5E">
      <w:pPr>
        <w:widowControl w:val="0"/>
        <w:spacing w:after="100" w:line="240" w:lineRule="auto"/>
      </w:pPr>
      <w:r w:rsidRPr="00DB4A5E">
        <w:rPr>
          <w:rFonts w:ascii="Fira Mono" w:eastAsia="Fira Mono" w:hAnsi="Fira Mono" w:cs="Fira Mono"/>
          <w:b/>
        </w:rPr>
        <w:t>____</w:t>
      </w:r>
      <w:r w:rsidR="007F47B5" w:rsidRPr="00DB4A5E">
        <w:rPr>
          <w:rFonts w:ascii="Fira Mono" w:eastAsia="Fira Mono" w:hAnsi="Fira Mono" w:cs="Fira Mono"/>
          <w:b/>
        </w:rPr>
        <w:t xml:space="preserve"> </w:t>
      </w:r>
      <w:r w:rsidR="00CF0596" w:rsidRPr="00DB4A5E">
        <w:rPr>
          <w:rFonts w:eastAsia="Fira Mono"/>
        </w:rPr>
        <w:t>Yes, I would like to be</w:t>
      </w:r>
      <w:r w:rsidR="00B9550D">
        <w:rPr>
          <w:rFonts w:eastAsia="Fira Mono"/>
        </w:rPr>
        <w:t xml:space="preserve"> a Blueliner Member for the 2018-2019</w:t>
      </w:r>
      <w:r w:rsidR="00CF0596" w:rsidRPr="00DB4A5E">
        <w:rPr>
          <w:rFonts w:eastAsia="Fira Mono"/>
        </w:rPr>
        <w:t xml:space="preserve"> season. I will be listed in the Chiefs Hockey Program and on the website cheboyganchiefshockey.com</w:t>
      </w:r>
    </w:p>
    <w:p w14:paraId="2E39CD16" w14:textId="77777777" w:rsidR="00E75CB2" w:rsidRDefault="00CF0596">
      <w:pPr>
        <w:widowControl w:val="0"/>
        <w:spacing w:after="100" w:line="240" w:lineRule="auto"/>
      </w:pPr>
      <w:r>
        <w:t>$_____</w:t>
      </w:r>
      <w:r>
        <w:rPr>
          <w:b/>
        </w:rPr>
        <w:t>Red Line Sponsor</w:t>
      </w:r>
      <w:r>
        <w:t xml:space="preserve"> (up to $49)</w:t>
      </w:r>
      <w:r>
        <w:tab/>
        <w:t>$_____</w:t>
      </w:r>
      <w:r>
        <w:rPr>
          <w:b/>
        </w:rPr>
        <w:t>Hat Trick Sponsor</w:t>
      </w:r>
      <w:r>
        <w:t xml:space="preserve"> ($500 and up)</w:t>
      </w:r>
    </w:p>
    <w:p w14:paraId="7A7D98D5" w14:textId="77777777" w:rsidR="00E75CB2" w:rsidRDefault="00CF0596">
      <w:pPr>
        <w:widowControl w:val="0"/>
        <w:spacing w:after="100" w:line="240" w:lineRule="auto"/>
      </w:pPr>
      <w:r>
        <w:t>$_____</w:t>
      </w:r>
      <w:r>
        <w:rPr>
          <w:b/>
        </w:rPr>
        <w:t>Playmaker Sponsor</w:t>
      </w:r>
      <w:r>
        <w:t xml:space="preserve"> ($50-$99)</w:t>
      </w:r>
      <w:r>
        <w:tab/>
        <w:t xml:space="preserve">              </w:t>
      </w:r>
      <w:r>
        <w:rPr>
          <w:sz w:val="18"/>
          <w:szCs w:val="18"/>
        </w:rPr>
        <w:t>(includes 2 season passes)</w:t>
      </w:r>
    </w:p>
    <w:p w14:paraId="3F5D2D66" w14:textId="77777777" w:rsidR="00E75CB2" w:rsidRDefault="00CF0596">
      <w:pPr>
        <w:widowControl w:val="0"/>
        <w:spacing w:after="100" w:line="240" w:lineRule="auto"/>
      </w:pPr>
      <w:r>
        <w:t>$_____</w:t>
      </w:r>
      <w:r>
        <w:rPr>
          <w:b/>
        </w:rPr>
        <w:t xml:space="preserve">Blue Line Sponsor </w:t>
      </w:r>
      <w:r>
        <w:t>($100-$499)</w:t>
      </w:r>
      <w:r>
        <w:tab/>
        <w:t>$_____</w:t>
      </w:r>
      <w:r>
        <w:rPr>
          <w:b/>
        </w:rPr>
        <w:t>Chief Hockey Alumni</w:t>
      </w:r>
      <w:r>
        <w:t xml:space="preserve"> ($10 and up)</w:t>
      </w:r>
      <w:r>
        <w:tab/>
      </w:r>
    </w:p>
    <w:p w14:paraId="55DEA20D" w14:textId="77777777" w:rsidR="00BA5CC1" w:rsidRDefault="00CF0596">
      <w:pPr>
        <w:widowControl w:val="0"/>
        <w:spacing w:after="100" w:line="240" w:lineRule="auto"/>
      </w:pPr>
      <w:r>
        <w:rPr>
          <w:rFonts w:ascii="Fira Mono" w:eastAsia="Fira Mono" w:hAnsi="Fira Mono" w:cs="Fira Mono"/>
          <w:sz w:val="26"/>
          <w:szCs w:val="26"/>
        </w:rPr>
        <w:t xml:space="preserve">         </w:t>
      </w:r>
      <w:r w:rsidR="00DB4A5E">
        <w:rPr>
          <w:rFonts w:ascii="Fira Mono" w:eastAsia="Fira Mono" w:hAnsi="Fira Mono" w:cs="Fira Mono"/>
          <w:sz w:val="26"/>
          <w:szCs w:val="26"/>
        </w:rPr>
        <w:t>____</w:t>
      </w:r>
      <w:r>
        <w:t>Yes, I would like to purchase ______Season pass(es). $40.00 each</w:t>
      </w:r>
      <w:r w:rsidR="00BA5CC1">
        <w:t xml:space="preserve"> (Minimum </w:t>
      </w:r>
    </w:p>
    <w:p w14:paraId="74A36C02" w14:textId="3BAB879F" w:rsidR="00E75CB2" w:rsidRDefault="00BA5CC1" w:rsidP="00BA5CC1">
      <w:pPr>
        <w:widowControl w:val="0"/>
        <w:spacing w:after="100" w:line="240" w:lineRule="auto"/>
        <w:ind w:left="720"/>
      </w:pPr>
      <w:r>
        <w:t xml:space="preserve">       Donation of $50.00 )</w:t>
      </w:r>
    </w:p>
    <w:p w14:paraId="3C736D48" w14:textId="77777777" w:rsidR="00E75CB2" w:rsidRDefault="00CF0596">
      <w:pPr>
        <w:widowControl w:val="0"/>
        <w:spacing w:after="100" w:line="240" w:lineRule="auto"/>
      </w:pPr>
      <w:r>
        <w:t>Name__________________________________Email_________________________________</w:t>
      </w:r>
    </w:p>
    <w:p w14:paraId="33343401" w14:textId="77777777" w:rsidR="00E75CB2" w:rsidRDefault="00CF0596">
      <w:pPr>
        <w:widowControl w:val="0"/>
        <w:spacing w:after="100" w:line="240" w:lineRule="auto"/>
      </w:pPr>
      <w:r>
        <w:t>Address_____________________________________________________________________</w:t>
      </w:r>
    </w:p>
    <w:p w14:paraId="74BBE3D3" w14:textId="77777777" w:rsidR="00E75CB2" w:rsidRDefault="00CF0596">
      <w:pPr>
        <w:widowControl w:val="0"/>
        <w:spacing w:after="100" w:line="240" w:lineRule="auto"/>
      </w:pPr>
      <w:r>
        <w:t>City_____________________________State____________Zip_________________________</w:t>
      </w:r>
    </w:p>
    <w:p w14:paraId="67201135" w14:textId="77777777" w:rsidR="00E75CB2" w:rsidRDefault="00CF0596">
      <w:pPr>
        <w:widowControl w:val="0"/>
        <w:spacing w:after="100" w:line="240" w:lineRule="auto"/>
      </w:pPr>
      <w:r>
        <w:t xml:space="preserve">                    </w:t>
      </w:r>
    </w:p>
    <w:p w14:paraId="54410C53" w14:textId="77777777" w:rsidR="00E75CB2" w:rsidRDefault="00CF0596">
      <w:pPr>
        <w:widowControl w:val="0"/>
        <w:spacing w:after="100" w:line="240" w:lineRule="auto"/>
      </w:pPr>
      <w:r>
        <w:rPr>
          <w:sz w:val="20"/>
          <w:szCs w:val="20"/>
        </w:rPr>
        <w:t xml:space="preserve">                           Please make check payable to Cheboygan Blueliners Club and return to:</w:t>
      </w:r>
    </w:p>
    <w:p w14:paraId="5E829F79" w14:textId="77777777" w:rsidR="00E75CB2" w:rsidRDefault="00CF0596">
      <w:pPr>
        <w:widowControl w:val="0"/>
        <w:spacing w:after="100" w:line="240" w:lineRule="auto"/>
        <w:ind w:left="720" w:firstLine="720"/>
      </w:pPr>
      <w:r>
        <w:rPr>
          <w:sz w:val="26"/>
          <w:szCs w:val="26"/>
        </w:rPr>
        <w:t xml:space="preserve">                         </w:t>
      </w:r>
      <w:r>
        <w:rPr>
          <w:sz w:val="20"/>
          <w:szCs w:val="20"/>
        </w:rPr>
        <w:t>Cheboygan Blueliners, Inc.</w:t>
      </w:r>
    </w:p>
    <w:p w14:paraId="542CBE32" w14:textId="77777777" w:rsidR="00E75CB2" w:rsidRDefault="00CF0596">
      <w:pPr>
        <w:widowControl w:val="0"/>
        <w:spacing w:after="100" w:line="240" w:lineRule="auto"/>
        <w:ind w:left="720" w:firstLine="720"/>
      </w:pPr>
      <w:r>
        <w:rPr>
          <w:sz w:val="20"/>
          <w:szCs w:val="20"/>
        </w:rPr>
        <w:t xml:space="preserve">                                 PO Box 5016</w:t>
      </w:r>
    </w:p>
    <w:p w14:paraId="53896AD1" w14:textId="77777777" w:rsidR="00E75CB2" w:rsidRDefault="00CF0596">
      <w:pPr>
        <w:widowControl w:val="0"/>
        <w:spacing w:after="100" w:line="240" w:lineRule="auto"/>
        <w:ind w:left="720" w:firstLine="720"/>
      </w:pPr>
      <w:r>
        <w:rPr>
          <w:sz w:val="20"/>
          <w:szCs w:val="20"/>
        </w:rPr>
        <w:t xml:space="preserve">                                 Cheboygan, MI  49721</w:t>
      </w:r>
    </w:p>
    <w:sectPr w:rsidR="00E75CB2" w:rsidSect="000C73A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E2726" w14:textId="77777777" w:rsidR="00464C7F" w:rsidRDefault="00464C7F">
      <w:pPr>
        <w:spacing w:line="240" w:lineRule="auto"/>
      </w:pPr>
      <w:r>
        <w:separator/>
      </w:r>
    </w:p>
  </w:endnote>
  <w:endnote w:type="continuationSeparator" w:id="0">
    <w:p w14:paraId="03C7C696" w14:textId="77777777" w:rsidR="00464C7F" w:rsidRDefault="00464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Mon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47EE6" w14:textId="77777777" w:rsidR="00E75CB2" w:rsidRDefault="00CF0596">
    <w:r>
      <w:rPr>
        <w:noProof/>
      </w:rPr>
      <w:drawing>
        <wp:inline distT="114300" distB="114300" distL="114300" distR="114300" wp14:anchorId="497B85BE" wp14:editId="22C6B925">
          <wp:extent cx="5943600" cy="59055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D5BF6" w14:textId="77777777" w:rsidR="00464C7F" w:rsidRDefault="00464C7F">
      <w:pPr>
        <w:spacing w:line="240" w:lineRule="auto"/>
      </w:pPr>
      <w:r>
        <w:separator/>
      </w:r>
    </w:p>
  </w:footnote>
  <w:footnote w:type="continuationSeparator" w:id="0">
    <w:p w14:paraId="6AE1E2E3" w14:textId="77777777" w:rsidR="00464C7F" w:rsidRDefault="00464C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85FD4" w14:textId="77777777" w:rsidR="00E75CB2" w:rsidRDefault="00CF0596">
    <w:r>
      <w:rPr>
        <w:noProof/>
      </w:rPr>
      <w:drawing>
        <wp:inline distT="114300" distB="114300" distL="114300" distR="114300" wp14:anchorId="033939E6" wp14:editId="456EDF5B">
          <wp:extent cx="5943600" cy="542925"/>
          <wp:effectExtent l="0" t="0" r="0" b="9525"/>
          <wp:docPr id="2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B2"/>
    <w:rsid w:val="00025517"/>
    <w:rsid w:val="00077CC3"/>
    <w:rsid w:val="000C73A9"/>
    <w:rsid w:val="00423083"/>
    <w:rsid w:val="00464C7F"/>
    <w:rsid w:val="00684455"/>
    <w:rsid w:val="007F47B5"/>
    <w:rsid w:val="008402FD"/>
    <w:rsid w:val="009F6692"/>
    <w:rsid w:val="00A17076"/>
    <w:rsid w:val="00A326F6"/>
    <w:rsid w:val="00B72F91"/>
    <w:rsid w:val="00B9550D"/>
    <w:rsid w:val="00BA5CC1"/>
    <w:rsid w:val="00BA5F18"/>
    <w:rsid w:val="00C26E1D"/>
    <w:rsid w:val="00CF0596"/>
    <w:rsid w:val="00DB4A5E"/>
    <w:rsid w:val="00E75CB2"/>
    <w:rsid w:val="00EC70B2"/>
    <w:rsid w:val="00ED3CBE"/>
    <w:rsid w:val="00FB5D8B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5D758"/>
  <w15:docId w15:val="{D5355124-39CD-48DA-BF94-34BCE348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73A9"/>
  </w:style>
  <w:style w:type="paragraph" w:styleId="Heading1">
    <w:name w:val="heading 1"/>
    <w:basedOn w:val="Normal"/>
    <w:next w:val="Normal"/>
    <w:rsid w:val="000C73A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C73A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C73A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C73A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C73A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0C73A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C73A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0C73A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170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076"/>
  </w:style>
  <w:style w:type="paragraph" w:styleId="Footer">
    <w:name w:val="footer"/>
    <w:basedOn w:val="Normal"/>
    <w:link w:val="FooterChar"/>
    <w:uiPriority w:val="99"/>
    <w:unhideWhenUsed/>
    <w:rsid w:val="00A170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076"/>
  </w:style>
  <w:style w:type="paragraph" w:styleId="BalloonText">
    <w:name w:val="Balloon Text"/>
    <w:basedOn w:val="Normal"/>
    <w:link w:val="BalloonTextChar"/>
    <w:uiPriority w:val="99"/>
    <w:semiHidden/>
    <w:unhideWhenUsed/>
    <w:rsid w:val="00C26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oyganchiefshocke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boyganchiefshockey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Jewell</dc:creator>
  <cp:lastModifiedBy>Teacher</cp:lastModifiedBy>
  <cp:revision>2</cp:revision>
  <cp:lastPrinted>2018-03-06T14:21:00Z</cp:lastPrinted>
  <dcterms:created xsi:type="dcterms:W3CDTF">2018-12-07T18:02:00Z</dcterms:created>
  <dcterms:modified xsi:type="dcterms:W3CDTF">2018-12-07T18:02:00Z</dcterms:modified>
</cp:coreProperties>
</file>